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1" w:rsidRPr="00A14301" w:rsidRDefault="00A14301" w:rsidP="00A14301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color w:val="FF0000"/>
          <w:sz w:val="40"/>
          <w:szCs w:val="40"/>
          <w:lang w:eastAsia="sl-SI"/>
        </w:rPr>
      </w:pPr>
      <w:r w:rsidRPr="00A14301">
        <w:rPr>
          <w:rFonts w:ascii="Arial" w:eastAsia="Times New Roman" w:hAnsi="Arial" w:cs="Arial"/>
          <w:color w:val="FF0000"/>
          <w:sz w:val="40"/>
          <w:szCs w:val="40"/>
          <w:lang w:eastAsia="sl-SI"/>
        </w:rPr>
        <w:t>Pomembno obvestilo o tekmovanju iz znanja astronomije!</w:t>
      </w:r>
    </w:p>
    <w:p w:rsidR="00A14301" w:rsidRPr="00A14301" w:rsidRDefault="00A14301" w:rsidP="00A1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14301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Zaradi epidemije je prihodnost letošnjih tekmovanj v znanju negotova, vendar </w:t>
      </w:r>
      <w:r w:rsidRPr="00A14301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šolsko tekmovanje iz astronomije 3. decembra bo</w:t>
      </w:r>
      <w:r w:rsidRPr="00A14301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. Tekmovanje bo izvedeno na enak način, kot bo tedaj potekal pouk (v šoli ali na daljavo). Mentorice in mentorji naj v primeru izvedbe tekmovanja na daljavo uporabijo spletna orodja, ki jih sicer uporabljajo pri delu v šoli na daljavo, ki so jih skupaj z učenkami in učenci tudi najbolj vajene/vajeni. Način naj bo skladen s pravilnikom tekmovanja ter epidemiološkimi navodili MIZŠ in NIJZ glede izvajanja pouka v času izvedbe tekmovanja.</w:t>
      </w:r>
    </w:p>
    <w:p w:rsidR="00A14301" w:rsidRPr="00A14301" w:rsidRDefault="00A14301" w:rsidP="00A1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14301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Komisija za astronomska tekmovanja pri DMFA Slovenije se je odločila, da v teh posebnih razmerah olajša delo mentoricam in mentorjem ter pomaga mladim astronomkam in astronomom, ki bi se radi udeležili našega tekmovanja. Pripravili smo </w:t>
      </w:r>
      <w:r w:rsidRPr="00A14301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podrobnejši pregled vsebin</w:t>
      </w:r>
      <w:r w:rsidRPr="00A14301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, ki bodo prišle v poštev za letošnje šolsko tekmovanje, </w:t>
      </w:r>
      <w:r w:rsidRPr="00A14301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več spletnih predavanj</w:t>
      </w:r>
      <w:r w:rsidRPr="00A14301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 in primere rešenih astronomskih nalog. Na to spletno stran bomo </w:t>
      </w:r>
      <w:r w:rsidRPr="00A14301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v mesecu novembru dodajali lastne vsebine in povezave do pomembnejših drugih astronomskih virov, zato priporočamo, da nas redno spremljate.</w:t>
      </w:r>
    </w:p>
    <w:p w:rsidR="00A14301" w:rsidRDefault="00A14301" w:rsidP="00A1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14301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Spletna predavanja bodo 13. in 20. novembra. </w:t>
      </w:r>
      <w:r w:rsidRPr="00A1430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A1430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Ob </w:t>
      </w:r>
      <w:r w:rsidRPr="00A14301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15. uri</w:t>
      </w:r>
      <w:r w:rsidRPr="00A1430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bo na oba dneva dvourno predavanje za osnovnošolce, ob 17. uri pa za srednješolce. Teme predavanj in povezave na predavanja bomo objavili v kratkem na spletni strani.</w:t>
      </w:r>
      <w:r w:rsidRPr="00A14301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Pr="00E11C1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 spletno stran DMFA Slovenije (</w:t>
      </w:r>
      <w:hyperlink r:id="rId4" w:tgtFrame="_blank" w:history="1">
        <w:r w:rsidRPr="00E11C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https://www.dmfa.si/Tekmovanja/As/</w:t>
        </w:r>
      </w:hyperlink>
      <w:r w:rsidRPr="00E11C1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 bomo v mesecu novembru dodajali lastne vsebine in povezave do pomembnejših drugih astronomskih virov, zato priporočamo, da nas redno spremljate.</w:t>
      </w:r>
    </w:p>
    <w:p w:rsidR="00A14301" w:rsidRDefault="00A14301" w:rsidP="00A143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A14301" w:rsidRPr="00A14301" w:rsidRDefault="00A14301" w:rsidP="00A14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bookmarkStart w:id="0" w:name="_GoBack"/>
      <w:bookmarkEnd w:id="0"/>
      <w:r w:rsidRPr="00A14301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Andrej Guštin</w:t>
      </w:r>
      <w:r w:rsidRPr="00A1430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tajnik astronomskih tekmovanj pri DMFA Slovenije</w:t>
      </w:r>
    </w:p>
    <w:p w:rsidR="00A14301" w:rsidRDefault="00A14301" w:rsidP="00A14301"/>
    <w:sectPr w:rsidR="00A1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D"/>
    <w:rsid w:val="004961D0"/>
    <w:rsid w:val="00A14301"/>
    <w:rsid w:val="00E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D387"/>
  <w15:chartTrackingRefBased/>
  <w15:docId w15:val="{F166F0E4-F163-4665-8937-A6E1C3A8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14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1C1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1C1D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A14301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A1430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1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ms">
    <w:name w:val="ams"/>
    <w:basedOn w:val="Privzetapisavaodstavka"/>
    <w:rsid w:val="00A1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mfa.si/Tekmovanja/A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Vidic Klopčič</dc:creator>
  <cp:keywords/>
  <dc:description/>
  <cp:lastModifiedBy>Ida Vidic Klopčič</cp:lastModifiedBy>
  <cp:revision>1</cp:revision>
  <dcterms:created xsi:type="dcterms:W3CDTF">2020-11-11T14:56:00Z</dcterms:created>
  <dcterms:modified xsi:type="dcterms:W3CDTF">2020-11-11T15:17:00Z</dcterms:modified>
</cp:coreProperties>
</file>